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4A" w:rsidRDefault="00B54B89" w:rsidP="000D7D3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6656705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B89" w:rsidRDefault="00B54B89" w:rsidP="00B54B89">
                            <w:pPr>
                              <w:jc w:val="center"/>
                            </w:pPr>
                            <w:r w:rsidRPr="00A8104A">
                              <w:rPr>
                                <w:b/>
                                <w:color w:val="2E74B5" w:themeColor="accent1" w:themeShade="BF"/>
                                <w:sz w:val="36"/>
                              </w:rPr>
                              <w:t>Career and Technical Education (CTE) Graphic Organizer</w:t>
                            </w:r>
                          </w:p>
                          <w:p w:rsidR="00B54B89" w:rsidRDefault="00B54B89" w:rsidP="00B54B89">
                            <w:r>
                              <w:t>Think back to the content of the “Introductory” slide presentation. In the five areas below, write in the CTE components we reviewed. Complete the document with a summary sentence. We will revisit the appropriate slide to check your answers.</w:t>
                            </w:r>
                          </w:p>
                          <w:p w:rsidR="00B54B89" w:rsidRDefault="00B54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1.25pt;width:524.15pt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kRJgIAACUEAAAOAAAAZHJzL2Uyb0RvYy54bWysU9uO2yAQfa/Uf0C8N740Tj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" stroked="f">
                <v:textbox>
                  <w:txbxContent>
                    <w:p w:rsidR="00B54B89" w:rsidRDefault="00B54B89" w:rsidP="00B54B89">
                      <w:pPr>
                        <w:jc w:val="center"/>
                      </w:pPr>
                      <w:r w:rsidRPr="00A8104A">
                        <w:rPr>
                          <w:b/>
                          <w:color w:val="2E74B5" w:themeColor="accent1" w:themeShade="BF"/>
                          <w:sz w:val="36"/>
                        </w:rPr>
                        <w:t>Career and Technical Education (CTE) Graphic Organizer</w:t>
                      </w:r>
                    </w:p>
                    <w:p w:rsidR="00B54B89" w:rsidRDefault="00B54B89" w:rsidP="00B54B89">
                      <w:r>
                        <w:t>Think back to the content of the “Introductory” slide presentation. In the five areas below, write in the CTE components we reviewed. Complete the document with a summary sentence. We will revisit the appropriate slide to check your answers.</w:t>
                      </w:r>
                    </w:p>
                    <w:p w:rsidR="00B54B89" w:rsidRDefault="00B54B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D4AFA" wp14:editId="23722B9E">
                <wp:simplePos x="0" y="0"/>
                <wp:positionH relativeFrom="column">
                  <wp:posOffset>3600450</wp:posOffset>
                </wp:positionH>
                <wp:positionV relativeFrom="paragraph">
                  <wp:posOffset>1386840</wp:posOffset>
                </wp:positionV>
                <wp:extent cx="3009014" cy="1409700"/>
                <wp:effectExtent l="0" t="0" r="2032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1409700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D60" w:rsidRP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D6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is the name of this course</w:t>
                            </w:r>
                            <w:r w:rsidRPr="007F1D6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7F1D60" w:rsidRPr="00A8104A" w:rsidRDefault="007F1D60" w:rsidP="007F1D60">
                            <w:pPr>
                              <w:pStyle w:val="Heading2"/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D4AF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left:0;text-align:left;margin-left:283.5pt;margin-top:109.2pt;width:236.9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" filled="f" strokecolor="#1f4d78 [1604]" strokeweight="1.5pt">
                <v:textbox>
                  <w:txbxContent>
                    <w:p w:rsidR="007F1D60" w:rsidRP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D6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is the name of this course</w:t>
                      </w:r>
                      <w:r w:rsidRPr="007F1D6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7F1D60" w:rsidRPr="00A8104A" w:rsidRDefault="007F1D60" w:rsidP="007F1D60">
                      <w:pPr>
                        <w:pStyle w:val="Heading2"/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1386840</wp:posOffset>
                </wp:positionV>
                <wp:extent cx="3008630" cy="1409700"/>
                <wp:effectExtent l="0" t="0" r="2032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409700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4A" w:rsidRDefault="00A8104A" w:rsidP="00A810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D6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does CTE stand for?</w:t>
                            </w:r>
                          </w:p>
                          <w:p w:rsidR="00A8104A" w:rsidRPr="0011157A" w:rsidRDefault="007F1D60" w:rsidP="007F1D60">
                            <w:pPr>
                              <w:pStyle w:val="Heading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8" type="#_x0000_t109" style="position:absolute;left:0;text-align:left;margin-left:15.75pt;margin-top:109.2pt;width:23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" filled="f" strokecolor="#1f4d78 [1604]" strokeweight="1.5pt">
                <v:textbox>
                  <w:txbxContent>
                    <w:p w:rsidR="00A8104A" w:rsidRDefault="00A8104A" w:rsidP="00A8104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D6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does CTE stand for?</w:t>
                      </w:r>
                    </w:p>
                    <w:p w:rsidR="00A8104A" w:rsidRPr="0011157A" w:rsidRDefault="007F1D60" w:rsidP="007F1D60">
                      <w:pPr>
                        <w:pStyle w:val="Heading1"/>
                        <w:rPr>
                          <w:color w:val="auto"/>
                          <w:sz w:val="24"/>
                        </w:rPr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D7D36" w:rsidRDefault="000D7D3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5BBA8" wp14:editId="157CF859">
                <wp:simplePos x="0" y="0"/>
                <wp:positionH relativeFrom="column">
                  <wp:posOffset>200025</wp:posOffset>
                </wp:positionH>
                <wp:positionV relativeFrom="paragraph">
                  <wp:posOffset>4505960</wp:posOffset>
                </wp:positionV>
                <wp:extent cx="6513830" cy="2495550"/>
                <wp:effectExtent l="0" t="0" r="2032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30" cy="2495550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C79" w:rsidRDefault="00B41C79" w:rsidP="00B41C79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 Sentence</w:t>
                            </w:r>
                          </w:p>
                          <w:p w:rsidR="00B41C79" w:rsidRPr="0011157A" w:rsidRDefault="00B41C79" w:rsidP="00B41C79">
                            <w:pPr>
                              <w:pStyle w:val="Heading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BBA8" id="Flowchart: Process 10" o:spid="_x0000_s1029" type="#_x0000_t109" style="position:absolute;margin-left:15.75pt;margin-top:354.8pt;width:512.9pt;height:1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" filled="f" strokecolor="#1f4d78 [1604]" strokeweight="1.5pt">
                <v:textbox>
                  <w:txbxContent>
                    <w:p w:rsidR="00B41C79" w:rsidRDefault="00B41C79" w:rsidP="00B41C79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 Sentence</w:t>
                      </w:r>
                    </w:p>
                    <w:p w:rsidR="00B41C79" w:rsidRPr="0011157A" w:rsidRDefault="00B41C79" w:rsidP="00B41C79">
                      <w:pPr>
                        <w:pStyle w:val="Heading1"/>
                        <w:rPr>
                          <w:color w:val="auto"/>
                          <w:sz w:val="24"/>
                        </w:rPr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0AAEC" wp14:editId="75E9FA3F">
                <wp:simplePos x="0" y="0"/>
                <wp:positionH relativeFrom="column">
                  <wp:posOffset>198755</wp:posOffset>
                </wp:positionH>
                <wp:positionV relativeFrom="paragraph">
                  <wp:posOffset>2934335</wp:posOffset>
                </wp:positionV>
                <wp:extent cx="3008630" cy="1409700"/>
                <wp:effectExtent l="0" t="0" r="2032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409700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D60" w:rsidRDefault="0011157A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the Cluster Descriptor</w:t>
                            </w:r>
                            <w:r w:rsidR="007F1D60" w:rsidRPr="007F1D6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7F1D60" w:rsidRPr="0011157A" w:rsidRDefault="007F1D60" w:rsidP="007F1D60">
                            <w:pPr>
                              <w:pStyle w:val="Heading1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AAEC" id="Flowchart: Process 8" o:spid="_x0000_s1030" type="#_x0000_t109" style="position:absolute;margin-left:15.65pt;margin-top:231.05pt;width:236.9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" filled="f" strokecolor="#1f4d78 [1604]" strokeweight="1.5pt">
                <v:textbox>
                  <w:txbxContent>
                    <w:p w:rsidR="007F1D60" w:rsidRDefault="0011157A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the Cluster Descriptor</w:t>
                      </w:r>
                      <w:r w:rsidR="007F1D60" w:rsidRPr="007F1D6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7F1D60" w:rsidRPr="0011157A" w:rsidRDefault="007F1D60" w:rsidP="007F1D60">
                      <w:pPr>
                        <w:pStyle w:val="Heading1"/>
                        <w:rPr>
                          <w:color w:val="auto"/>
                          <w:sz w:val="24"/>
                        </w:rPr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0AAEC" wp14:editId="75E9FA3F">
                <wp:simplePos x="0" y="0"/>
                <wp:positionH relativeFrom="column">
                  <wp:posOffset>3600450</wp:posOffset>
                </wp:positionH>
                <wp:positionV relativeFrom="paragraph">
                  <wp:posOffset>1352550</wp:posOffset>
                </wp:positionV>
                <wp:extent cx="3008630" cy="3057525"/>
                <wp:effectExtent l="0" t="0" r="2032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3057525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D60" w:rsidRPr="0011157A" w:rsidRDefault="00B41C79" w:rsidP="007F1D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Which</w:t>
                            </w:r>
                            <w:r w:rsidR="007F1D60" w:rsidRPr="0011157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programs of study are in this cluster</w:t>
                            </w:r>
                            <w:r w:rsidR="007F1D60" w:rsidRPr="0011157A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 two career for each Program</w:t>
                            </w:r>
                          </w:p>
                          <w:p w:rsidR="00B41C79" w:rsidRPr="00B41C79" w:rsidRDefault="007F1D60" w:rsidP="00B41C79">
                            <w:pPr>
                              <w:pStyle w:val="Heading1"/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B41C79"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41C79" w:rsidRPr="00B41C79" w:rsidRDefault="00B41C79" w:rsidP="00B41C79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B41C79" w:rsidRPr="00B41C79" w:rsidRDefault="00B41C79" w:rsidP="00B41C79"/>
                          <w:p w:rsidR="00B41C79" w:rsidRPr="00B41C79" w:rsidRDefault="00B41C79" w:rsidP="00B41C79">
                            <w:pPr>
                              <w:pStyle w:val="Heading1"/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B41C79" w:rsidRPr="00B41C79" w:rsidRDefault="00B41C79" w:rsidP="00B41C79">
                            <w:pPr>
                              <w:pStyle w:val="Heading1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7F1D60" w:rsidRPr="007F1D60" w:rsidRDefault="007F1D60" w:rsidP="007F1D60"/>
                          <w:p w:rsidR="007F1D60" w:rsidRP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1D60" w:rsidRPr="00A8104A" w:rsidRDefault="007F1D60" w:rsidP="007F1D60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AAEC" id="Flowchart: Process 7" o:spid="_x0000_s1031" type="#_x0000_t109" style="position:absolute;margin-left:283.5pt;margin-top:106.5pt;width:236.9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" filled="f" strokecolor="#1f4d78 [1604]" strokeweight="1.5pt">
                <v:textbox>
                  <w:txbxContent>
                    <w:p w:rsidR="007F1D60" w:rsidRPr="0011157A" w:rsidRDefault="00B41C79" w:rsidP="007F1D60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Which</w:t>
                      </w:r>
                      <w:r w:rsidR="007F1D60" w:rsidRPr="0011157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programs of study are in this cluster</w:t>
                      </w:r>
                      <w:r w:rsidR="007F1D60" w:rsidRPr="0011157A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 two career for each Program</w:t>
                      </w:r>
                    </w:p>
                    <w:p w:rsidR="00B41C79" w:rsidRPr="00B41C79" w:rsidRDefault="007F1D60" w:rsidP="00B41C79">
                      <w:pPr>
                        <w:pStyle w:val="Heading1"/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B41C79">
                        <w:rPr>
                          <w:sz w:val="24"/>
                        </w:rPr>
                        <w:t>_</w:t>
                      </w:r>
                    </w:p>
                    <w:p w:rsidR="00B41C79" w:rsidRPr="00B41C79" w:rsidRDefault="00B41C79" w:rsidP="00B41C79">
                      <w:pPr>
                        <w:pStyle w:val="Heading1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B41C79" w:rsidRPr="00B41C79" w:rsidRDefault="00B41C79" w:rsidP="00B41C79">
                      <w:pPr>
                        <w:pStyle w:val="Heading1"/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41C79" w:rsidRPr="00B41C79" w:rsidRDefault="00B41C79" w:rsidP="00B41C79">
                      <w:pPr>
                        <w:spacing w:line="240" w:lineRule="auto"/>
                        <w:contextualSpacing/>
                        <w:rPr>
                          <w:sz w:val="18"/>
                        </w:rPr>
                      </w:pPr>
                    </w:p>
                    <w:p w:rsidR="00B41C79" w:rsidRPr="00B41C79" w:rsidRDefault="00B41C79" w:rsidP="00B41C79">
                      <w:pPr>
                        <w:pStyle w:val="Heading1"/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  <w:p w:rsidR="00B41C79" w:rsidRPr="00B41C79" w:rsidRDefault="00B41C79" w:rsidP="00B41C79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B41C79" w:rsidRDefault="00B41C79" w:rsidP="00B41C79">
                      <w:pPr>
                        <w:pStyle w:val="Heading1"/>
                        <w:numPr>
                          <w:ilvl w:val="0"/>
                          <w:numId w:val="8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B41C79" w:rsidRPr="00B41C79" w:rsidRDefault="00B41C79" w:rsidP="00B41C79"/>
                    <w:p w:rsidR="00B41C79" w:rsidRPr="00B41C79" w:rsidRDefault="00B41C79" w:rsidP="00B41C79">
                      <w:pPr>
                        <w:pStyle w:val="Heading1"/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</w:t>
                      </w:r>
                    </w:p>
                    <w:p w:rsidR="00B41C79" w:rsidRPr="00B41C79" w:rsidRDefault="00B41C79" w:rsidP="00B41C79">
                      <w:pPr>
                        <w:pStyle w:val="Heading1"/>
                        <w:numPr>
                          <w:ilvl w:val="0"/>
                          <w:numId w:val="10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B41C79" w:rsidRPr="00B41C79" w:rsidRDefault="00B41C79" w:rsidP="00B41C79">
                      <w:pPr>
                        <w:pStyle w:val="Heading1"/>
                        <w:numPr>
                          <w:ilvl w:val="0"/>
                          <w:numId w:val="10"/>
                        </w:num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7F1D60" w:rsidRPr="007F1D60" w:rsidRDefault="007F1D60" w:rsidP="007F1D60"/>
                    <w:p w:rsidR="007F1D60" w:rsidRP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F1D60" w:rsidRPr="00A8104A" w:rsidRDefault="007F1D60" w:rsidP="007F1D60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0AAEC" wp14:editId="75E9FA3F">
                <wp:simplePos x="0" y="0"/>
                <wp:positionH relativeFrom="column">
                  <wp:posOffset>200025</wp:posOffset>
                </wp:positionH>
                <wp:positionV relativeFrom="paragraph">
                  <wp:posOffset>1410335</wp:posOffset>
                </wp:positionV>
                <wp:extent cx="3009014" cy="1409700"/>
                <wp:effectExtent l="0" t="0" r="2032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1409700"/>
                        </a:xfrm>
                        <a:prstGeom prst="flowChartProcess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cluster is this course in</w:t>
                            </w:r>
                            <w:r w:rsidRPr="007F1D6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7F1D60" w:rsidRPr="0011157A" w:rsidRDefault="007F1D60" w:rsidP="007F1D6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t>_</w:t>
                            </w:r>
                          </w:p>
                          <w:p w:rsid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1D60" w:rsidRPr="007F1D60" w:rsidRDefault="007F1D60" w:rsidP="007F1D6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F1D60" w:rsidRPr="00A8104A" w:rsidRDefault="007F1D60" w:rsidP="007F1D60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AAEC" id="Flowchart: Process 6" o:spid="_x0000_s1032" type="#_x0000_t109" style="position:absolute;margin-left:15.75pt;margin-top:111.05pt;width:236.9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" filled="f" strokecolor="#1f4d78 [1604]" strokeweight="1.5pt">
                <v:textbox>
                  <w:txbxContent>
                    <w:p w:rsid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cluster is this course in</w:t>
                      </w:r>
                      <w:r w:rsidRPr="007F1D6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7F1D60" w:rsidRPr="0011157A" w:rsidRDefault="007F1D60" w:rsidP="007F1D6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t>_</w:t>
                      </w:r>
                    </w:p>
                    <w:p w:rsid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F1D60" w:rsidRPr="007F1D60" w:rsidRDefault="007F1D60" w:rsidP="007F1D60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F1D60" w:rsidRPr="00A8104A" w:rsidRDefault="007F1D60" w:rsidP="007F1D60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Pr="000D7D36" w:rsidRDefault="000D7D36" w:rsidP="000D7D36"/>
    <w:p w:rsidR="000D7D36" w:rsidRDefault="000D7D36" w:rsidP="000D7D36"/>
    <w:p w:rsidR="00A8104A" w:rsidRPr="000D7D36" w:rsidRDefault="00A8104A" w:rsidP="000D7D36">
      <w:bookmarkStart w:id="0" w:name="_GoBack"/>
      <w:bookmarkEnd w:id="0"/>
    </w:p>
    <w:sectPr w:rsidR="00A8104A" w:rsidRPr="000D7D36" w:rsidSect="000D7D36">
      <w:headerReference w:type="default" r:id="rId7"/>
      <w:footerReference w:type="default" r:id="rId8"/>
      <w:pgSz w:w="12240" w:h="15840"/>
      <w:pgMar w:top="720" w:right="720" w:bottom="360" w:left="720" w:header="720" w:footer="720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60" w:rsidRDefault="007F1D60" w:rsidP="007F1D60">
      <w:pPr>
        <w:spacing w:after="0" w:line="240" w:lineRule="auto"/>
      </w:pPr>
      <w:r>
        <w:separator/>
      </w:r>
    </w:p>
  </w:endnote>
  <w:endnote w:type="continuationSeparator" w:id="0">
    <w:p w:rsidR="007F1D60" w:rsidRDefault="007F1D60" w:rsidP="007F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36" w:rsidRDefault="000D7D36" w:rsidP="000D7D3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DATE \@ "M/d/yyyy h:mm am/pm"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7/29/2017 4:38 PM</w:t>
    </w: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60" w:rsidRDefault="007F1D60" w:rsidP="007F1D60">
      <w:pPr>
        <w:spacing w:after="0" w:line="240" w:lineRule="auto"/>
      </w:pPr>
      <w:r>
        <w:separator/>
      </w:r>
    </w:p>
  </w:footnote>
  <w:footnote w:type="continuationSeparator" w:id="0">
    <w:p w:rsidR="007F1D60" w:rsidRDefault="007F1D60" w:rsidP="007F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B89" w:rsidRDefault="00B54B89">
    <w:pPr>
      <w:pStyle w:val="Header"/>
    </w:pPr>
    <w:r>
      <w:t xml:space="preserve">     </w:t>
    </w:r>
    <w:proofErr w:type="gramStart"/>
    <w:r w:rsidRPr="00B54B89">
      <w:rPr>
        <w:b/>
        <w:sz w:val="28"/>
      </w:rPr>
      <w:t>Name</w:t>
    </w:r>
    <w:r>
      <w:rPr>
        <w:b/>
        <w:sz w:val="28"/>
      </w:rPr>
      <w:t xml:space="preserve"> </w:t>
    </w:r>
    <w:r w:rsidR="000D7D36">
      <w:rPr>
        <w:b/>
        <w:sz w:val="28"/>
      </w:rPr>
      <w:t>:</w:t>
    </w:r>
    <w:proofErr w:type="gramEnd"/>
    <w:r>
      <w:rPr>
        <w:b/>
        <w:sz w:val="28"/>
      </w:rPr>
      <w:t xml:space="preserve">                       </w:t>
    </w:r>
    <w:r w:rsidR="000D7D36">
      <w:rPr>
        <w:b/>
        <w:sz w:val="28"/>
      </w:rPr>
      <w:t xml:space="preserve">                               </w:t>
    </w:r>
    <w:r>
      <w:rPr>
        <w:b/>
        <w:sz w:val="28"/>
      </w:rPr>
      <w:t xml:space="preserve">                                                            Team-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1C10"/>
    <w:multiLevelType w:val="hybridMultilevel"/>
    <w:tmpl w:val="99D03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7B8"/>
    <w:multiLevelType w:val="hybridMultilevel"/>
    <w:tmpl w:val="4B90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56CC"/>
    <w:multiLevelType w:val="hybridMultilevel"/>
    <w:tmpl w:val="189A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72ED"/>
    <w:multiLevelType w:val="hybridMultilevel"/>
    <w:tmpl w:val="7F56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2A9B"/>
    <w:multiLevelType w:val="hybridMultilevel"/>
    <w:tmpl w:val="212A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3589"/>
    <w:multiLevelType w:val="hybridMultilevel"/>
    <w:tmpl w:val="F01C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2C2A"/>
    <w:multiLevelType w:val="hybridMultilevel"/>
    <w:tmpl w:val="F526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61CE"/>
    <w:multiLevelType w:val="hybridMultilevel"/>
    <w:tmpl w:val="B3FE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22670"/>
    <w:multiLevelType w:val="hybridMultilevel"/>
    <w:tmpl w:val="BF522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6507A2"/>
    <w:multiLevelType w:val="hybridMultilevel"/>
    <w:tmpl w:val="028C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4A"/>
    <w:rsid w:val="000D7D36"/>
    <w:rsid w:val="0011157A"/>
    <w:rsid w:val="007F1D60"/>
    <w:rsid w:val="00A8104A"/>
    <w:rsid w:val="00B41C79"/>
    <w:rsid w:val="00B54B89"/>
    <w:rsid w:val="00CC5868"/>
    <w:rsid w:val="00D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8B8A0-8C02-421C-8E39-6D7ACA5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60"/>
  </w:style>
  <w:style w:type="paragraph" w:styleId="Footer">
    <w:name w:val="footer"/>
    <w:basedOn w:val="Normal"/>
    <w:link w:val="FooterChar"/>
    <w:uiPriority w:val="99"/>
    <w:unhideWhenUsed/>
    <w:rsid w:val="007F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60"/>
  </w:style>
  <w:style w:type="paragraph" w:styleId="ListParagraph">
    <w:name w:val="List Paragraph"/>
    <w:basedOn w:val="Normal"/>
    <w:uiPriority w:val="34"/>
    <w:qFormat/>
    <w:rsid w:val="00B4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Melva Rodriguez</dc:creator>
  <cp:keywords/>
  <dc:description/>
  <cp:lastModifiedBy>Melva Rodriguez</cp:lastModifiedBy>
  <cp:revision>2</cp:revision>
  <dcterms:created xsi:type="dcterms:W3CDTF">2017-07-29T21:40:00Z</dcterms:created>
  <dcterms:modified xsi:type="dcterms:W3CDTF">2017-07-29T21:40:00Z</dcterms:modified>
</cp:coreProperties>
</file>